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4516A" w14:textId="77777777" w:rsidR="00144F0E" w:rsidRPr="009741D7" w:rsidRDefault="00144F0E" w:rsidP="00144F0E">
      <w:pPr>
        <w:pStyle w:val="NoSpacing"/>
        <w:rPr>
          <w:rFonts w:ascii="Arial" w:hAnsi="Arial" w:cs="Arial"/>
          <w:sz w:val="24"/>
          <w:szCs w:val="24"/>
        </w:rPr>
      </w:pPr>
      <w:r w:rsidRPr="009741D7">
        <w:rPr>
          <w:rFonts w:ascii="Arial" w:hAnsi="Arial" w:cs="Arial"/>
          <w:sz w:val="24"/>
          <w:szCs w:val="24"/>
        </w:rPr>
        <w:t>How to Robotically Affirm and Affirmations to Use</w:t>
      </w:r>
    </w:p>
    <w:p w14:paraId="32391B9F" w14:textId="77777777" w:rsidR="00511AB9" w:rsidRPr="009741D7" w:rsidRDefault="00511AB9" w:rsidP="00144F0E">
      <w:pPr>
        <w:pStyle w:val="NoSpacing"/>
        <w:rPr>
          <w:rFonts w:ascii="Arial" w:hAnsi="Arial" w:cs="Arial"/>
          <w:sz w:val="24"/>
          <w:szCs w:val="24"/>
        </w:rPr>
      </w:pPr>
    </w:p>
    <w:p w14:paraId="08A1333C"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Positive affirmations are a simple yet powerful tool to help improve your mindset and create the life you want. By repeating these positive statements, you're programming your mind to believe them. Just like a robot, you can program your brain to think positively!</w:t>
      </w:r>
    </w:p>
    <w:p w14:paraId="2B3734D4" w14:textId="77777777" w:rsidR="00004452" w:rsidRPr="009741D7" w:rsidRDefault="00004452" w:rsidP="00004452">
      <w:pPr>
        <w:pStyle w:val="NoSpacing"/>
        <w:rPr>
          <w:rFonts w:ascii="Arial" w:hAnsi="Arial" w:cs="Arial"/>
          <w:sz w:val="24"/>
          <w:szCs w:val="24"/>
        </w:rPr>
      </w:pPr>
    </w:p>
    <w:p w14:paraId="4C922536" w14:textId="77777777" w:rsidR="00736857" w:rsidRPr="009741D7" w:rsidRDefault="00736857" w:rsidP="00004452">
      <w:pPr>
        <w:pStyle w:val="NoSpacing"/>
        <w:rPr>
          <w:rFonts w:ascii="Arial" w:hAnsi="Arial" w:cs="Arial"/>
          <w:sz w:val="24"/>
          <w:szCs w:val="24"/>
        </w:rPr>
      </w:pPr>
    </w:p>
    <w:p w14:paraId="7FF26D0C" w14:textId="77777777" w:rsidR="00004452" w:rsidRPr="009741D7" w:rsidRDefault="00004452" w:rsidP="00004452">
      <w:pPr>
        <w:pStyle w:val="NoSpacing"/>
        <w:rPr>
          <w:rFonts w:ascii="Arial" w:hAnsi="Arial" w:cs="Arial"/>
          <w:b/>
          <w:bCs/>
          <w:sz w:val="24"/>
          <w:szCs w:val="24"/>
        </w:rPr>
      </w:pPr>
      <w:r w:rsidRPr="009741D7">
        <w:rPr>
          <w:rFonts w:ascii="Arial" w:hAnsi="Arial" w:cs="Arial"/>
          <w:b/>
          <w:bCs/>
          <w:sz w:val="24"/>
          <w:szCs w:val="24"/>
        </w:rPr>
        <w:t>The How-to of Affirming Positively</w:t>
      </w:r>
    </w:p>
    <w:p w14:paraId="124E62DE" w14:textId="77777777" w:rsidR="00004452" w:rsidRPr="009741D7" w:rsidRDefault="00004452" w:rsidP="00004452">
      <w:pPr>
        <w:pStyle w:val="NoSpacing"/>
        <w:rPr>
          <w:rFonts w:ascii="Arial" w:hAnsi="Arial" w:cs="Arial"/>
          <w:sz w:val="24"/>
          <w:szCs w:val="24"/>
        </w:rPr>
      </w:pPr>
    </w:p>
    <w:p w14:paraId="64339BB7"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To get started with affirmations, it's important to understand the proper way to use them. Here's a step-by-step guide to help you affirm positively.</w:t>
      </w:r>
    </w:p>
    <w:p w14:paraId="2AE996BF" w14:textId="77777777" w:rsidR="00004452" w:rsidRPr="009741D7" w:rsidRDefault="00004452" w:rsidP="00004452">
      <w:pPr>
        <w:pStyle w:val="NoSpacing"/>
        <w:rPr>
          <w:rFonts w:ascii="Arial" w:hAnsi="Arial" w:cs="Arial"/>
          <w:sz w:val="24"/>
          <w:szCs w:val="24"/>
        </w:rPr>
      </w:pPr>
    </w:p>
    <w:p w14:paraId="2AD26839" w14:textId="77777777" w:rsidR="00736857" w:rsidRPr="009741D7" w:rsidRDefault="00736857" w:rsidP="00004452">
      <w:pPr>
        <w:pStyle w:val="NoSpacing"/>
        <w:rPr>
          <w:rFonts w:ascii="Arial" w:hAnsi="Arial" w:cs="Arial"/>
          <w:sz w:val="24"/>
          <w:szCs w:val="24"/>
        </w:rPr>
      </w:pPr>
    </w:p>
    <w:p w14:paraId="5E48DA01"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1. Choose Your Affirmations</w:t>
      </w:r>
    </w:p>
    <w:p w14:paraId="2BE0302E" w14:textId="77777777" w:rsidR="00004452" w:rsidRPr="009741D7" w:rsidRDefault="00004452" w:rsidP="00004452">
      <w:pPr>
        <w:pStyle w:val="NoSpacing"/>
        <w:rPr>
          <w:rFonts w:ascii="Arial" w:hAnsi="Arial" w:cs="Arial"/>
          <w:sz w:val="24"/>
          <w:szCs w:val="24"/>
        </w:rPr>
      </w:pPr>
    </w:p>
    <w:p w14:paraId="52A52A0E"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Start by choosing affirmations that resonate with you. These should be statements that reflect the person you want to be or the changes you want to make in your life. Make sure they're positive, present tense, and personal.</w:t>
      </w:r>
    </w:p>
    <w:p w14:paraId="254B30A8" w14:textId="77777777" w:rsidR="00004452" w:rsidRPr="009741D7" w:rsidRDefault="00004452" w:rsidP="00004452">
      <w:pPr>
        <w:pStyle w:val="NoSpacing"/>
        <w:rPr>
          <w:rFonts w:ascii="Arial" w:hAnsi="Arial" w:cs="Arial"/>
          <w:sz w:val="24"/>
          <w:szCs w:val="24"/>
        </w:rPr>
      </w:pPr>
    </w:p>
    <w:p w14:paraId="2AA70075" w14:textId="77777777" w:rsidR="00736857" w:rsidRPr="009741D7" w:rsidRDefault="00736857" w:rsidP="00004452">
      <w:pPr>
        <w:pStyle w:val="NoSpacing"/>
        <w:rPr>
          <w:rFonts w:ascii="Arial" w:hAnsi="Arial" w:cs="Arial"/>
          <w:sz w:val="24"/>
          <w:szCs w:val="24"/>
        </w:rPr>
      </w:pPr>
    </w:p>
    <w:p w14:paraId="50966124"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2. Repeat Your Affirmations</w:t>
      </w:r>
    </w:p>
    <w:p w14:paraId="34198030" w14:textId="77777777" w:rsidR="00004452" w:rsidRPr="009741D7" w:rsidRDefault="00004452" w:rsidP="00004452">
      <w:pPr>
        <w:pStyle w:val="NoSpacing"/>
        <w:rPr>
          <w:rFonts w:ascii="Arial" w:hAnsi="Arial" w:cs="Arial"/>
          <w:sz w:val="24"/>
          <w:szCs w:val="24"/>
        </w:rPr>
      </w:pPr>
    </w:p>
    <w:p w14:paraId="515790AC"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Consistency is key with affirmations. Repeat them to yourself daily. You can do this in the morning, at night, or any time you need a boost of positivity.</w:t>
      </w:r>
    </w:p>
    <w:p w14:paraId="2755EB28" w14:textId="77777777" w:rsidR="00004452" w:rsidRPr="009741D7" w:rsidRDefault="00004452" w:rsidP="00004452">
      <w:pPr>
        <w:pStyle w:val="NoSpacing"/>
        <w:rPr>
          <w:rFonts w:ascii="Arial" w:hAnsi="Arial" w:cs="Arial"/>
          <w:sz w:val="24"/>
          <w:szCs w:val="24"/>
        </w:rPr>
      </w:pPr>
    </w:p>
    <w:p w14:paraId="3F0284D3" w14:textId="77777777" w:rsidR="00736857" w:rsidRPr="009741D7" w:rsidRDefault="00736857" w:rsidP="00004452">
      <w:pPr>
        <w:pStyle w:val="NoSpacing"/>
        <w:rPr>
          <w:rFonts w:ascii="Arial" w:hAnsi="Arial" w:cs="Arial"/>
          <w:sz w:val="24"/>
          <w:szCs w:val="24"/>
        </w:rPr>
      </w:pPr>
    </w:p>
    <w:p w14:paraId="262B1AC0"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3. Visualize Your Affirmations</w:t>
      </w:r>
    </w:p>
    <w:p w14:paraId="5EADFA96" w14:textId="77777777" w:rsidR="00004452" w:rsidRPr="009741D7" w:rsidRDefault="00004452" w:rsidP="00004452">
      <w:pPr>
        <w:pStyle w:val="NoSpacing"/>
        <w:rPr>
          <w:rFonts w:ascii="Arial" w:hAnsi="Arial" w:cs="Arial"/>
          <w:sz w:val="24"/>
          <w:szCs w:val="24"/>
        </w:rPr>
      </w:pPr>
    </w:p>
    <w:p w14:paraId="5373273B"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As you repeat your affirmations, visualize them as already true. Picture yourself living the affirmations and feel the emotions associated with them.</w:t>
      </w:r>
    </w:p>
    <w:p w14:paraId="03B4DB01" w14:textId="77777777" w:rsidR="00004452" w:rsidRPr="009741D7" w:rsidRDefault="00004452" w:rsidP="00004452">
      <w:pPr>
        <w:pStyle w:val="NoSpacing"/>
        <w:rPr>
          <w:rFonts w:ascii="Arial" w:hAnsi="Arial" w:cs="Arial"/>
          <w:sz w:val="24"/>
          <w:szCs w:val="24"/>
        </w:rPr>
      </w:pPr>
    </w:p>
    <w:p w14:paraId="624EA8EC" w14:textId="77777777" w:rsidR="00736857" w:rsidRPr="009741D7" w:rsidRDefault="00736857" w:rsidP="00004452">
      <w:pPr>
        <w:pStyle w:val="NoSpacing"/>
        <w:rPr>
          <w:rFonts w:ascii="Arial" w:hAnsi="Arial" w:cs="Arial"/>
          <w:sz w:val="24"/>
          <w:szCs w:val="24"/>
        </w:rPr>
      </w:pPr>
    </w:p>
    <w:p w14:paraId="4C425D4D"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4. Believe in Your Affirmations</w:t>
      </w:r>
    </w:p>
    <w:p w14:paraId="290225B2" w14:textId="77777777" w:rsidR="00004452" w:rsidRPr="009741D7" w:rsidRDefault="00004452" w:rsidP="00004452">
      <w:pPr>
        <w:pStyle w:val="NoSpacing"/>
        <w:rPr>
          <w:rFonts w:ascii="Arial" w:hAnsi="Arial" w:cs="Arial"/>
          <w:sz w:val="24"/>
          <w:szCs w:val="24"/>
        </w:rPr>
      </w:pPr>
    </w:p>
    <w:p w14:paraId="526CE585"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Affirmations are not just about saying the words; you have to believe in them. Trust that these positive changes are happening in your life.</w:t>
      </w:r>
    </w:p>
    <w:p w14:paraId="36AE0093" w14:textId="77777777" w:rsidR="00004452" w:rsidRPr="009741D7" w:rsidRDefault="00004452" w:rsidP="00004452">
      <w:pPr>
        <w:pStyle w:val="NoSpacing"/>
        <w:rPr>
          <w:rFonts w:ascii="Arial" w:hAnsi="Arial" w:cs="Arial"/>
          <w:sz w:val="24"/>
          <w:szCs w:val="24"/>
        </w:rPr>
      </w:pPr>
    </w:p>
    <w:p w14:paraId="3E78121E" w14:textId="77777777" w:rsidR="00736857" w:rsidRPr="009741D7" w:rsidRDefault="00736857" w:rsidP="00004452">
      <w:pPr>
        <w:pStyle w:val="NoSpacing"/>
        <w:rPr>
          <w:rFonts w:ascii="Arial" w:hAnsi="Arial" w:cs="Arial"/>
          <w:sz w:val="24"/>
          <w:szCs w:val="24"/>
        </w:rPr>
      </w:pPr>
    </w:p>
    <w:p w14:paraId="4C58D866"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5. Live Your Affirmations</w:t>
      </w:r>
    </w:p>
    <w:p w14:paraId="0772A876" w14:textId="77777777" w:rsidR="00004452" w:rsidRPr="009741D7" w:rsidRDefault="00004452" w:rsidP="00004452">
      <w:pPr>
        <w:pStyle w:val="NoSpacing"/>
        <w:rPr>
          <w:rFonts w:ascii="Arial" w:hAnsi="Arial" w:cs="Arial"/>
          <w:sz w:val="24"/>
          <w:szCs w:val="24"/>
        </w:rPr>
      </w:pPr>
    </w:p>
    <w:p w14:paraId="54B55D74"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Don't just say your affirmations, live them. Align your actions with your affirmations and you'll start to see them come true in your life.</w:t>
      </w:r>
    </w:p>
    <w:p w14:paraId="4CCF19E2" w14:textId="77777777" w:rsidR="00004452" w:rsidRPr="009741D7" w:rsidRDefault="00004452" w:rsidP="00004452">
      <w:pPr>
        <w:pStyle w:val="NoSpacing"/>
        <w:rPr>
          <w:rFonts w:ascii="Arial" w:hAnsi="Arial" w:cs="Arial"/>
          <w:sz w:val="24"/>
          <w:szCs w:val="24"/>
        </w:rPr>
      </w:pPr>
    </w:p>
    <w:p w14:paraId="217850F5" w14:textId="77777777" w:rsidR="00736857" w:rsidRPr="009741D7" w:rsidRDefault="00736857" w:rsidP="00004452">
      <w:pPr>
        <w:pStyle w:val="NoSpacing"/>
        <w:rPr>
          <w:rFonts w:ascii="Arial" w:hAnsi="Arial" w:cs="Arial"/>
          <w:sz w:val="24"/>
          <w:szCs w:val="24"/>
        </w:rPr>
      </w:pPr>
    </w:p>
    <w:p w14:paraId="4020DEC6" w14:textId="77777777" w:rsidR="00004452" w:rsidRPr="009741D7" w:rsidRDefault="00004452" w:rsidP="00004452">
      <w:pPr>
        <w:pStyle w:val="NoSpacing"/>
        <w:rPr>
          <w:rFonts w:ascii="Arial" w:hAnsi="Arial" w:cs="Arial"/>
          <w:b/>
          <w:bCs/>
          <w:sz w:val="24"/>
          <w:szCs w:val="24"/>
        </w:rPr>
      </w:pPr>
      <w:r w:rsidRPr="009741D7">
        <w:rPr>
          <w:rFonts w:ascii="Arial" w:hAnsi="Arial" w:cs="Arial"/>
          <w:b/>
          <w:bCs/>
          <w:sz w:val="24"/>
          <w:szCs w:val="24"/>
        </w:rPr>
        <w:t>Positive Affirmations to Start Using</w:t>
      </w:r>
    </w:p>
    <w:p w14:paraId="480F2C71" w14:textId="77777777" w:rsidR="00004452" w:rsidRPr="009741D7" w:rsidRDefault="00004452" w:rsidP="00004452">
      <w:pPr>
        <w:pStyle w:val="NoSpacing"/>
        <w:rPr>
          <w:rFonts w:ascii="Arial" w:hAnsi="Arial" w:cs="Arial"/>
          <w:sz w:val="24"/>
          <w:szCs w:val="24"/>
        </w:rPr>
      </w:pPr>
    </w:p>
    <w:p w14:paraId="0928D514"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Now that you know how to use affirmations, here are some examples to get you started.</w:t>
      </w:r>
    </w:p>
    <w:p w14:paraId="7E831490" w14:textId="77777777" w:rsidR="00004452" w:rsidRPr="009741D7" w:rsidRDefault="00004452" w:rsidP="00004452">
      <w:pPr>
        <w:pStyle w:val="NoSpacing"/>
        <w:rPr>
          <w:rFonts w:ascii="Arial" w:hAnsi="Arial" w:cs="Arial"/>
          <w:sz w:val="24"/>
          <w:szCs w:val="24"/>
        </w:rPr>
      </w:pPr>
    </w:p>
    <w:p w14:paraId="05B8D047"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1. I am enough.</w:t>
      </w:r>
    </w:p>
    <w:p w14:paraId="1E1ADFEE" w14:textId="77777777" w:rsidR="00004452" w:rsidRPr="009741D7" w:rsidRDefault="00004452" w:rsidP="00004452">
      <w:pPr>
        <w:pStyle w:val="NoSpacing"/>
        <w:rPr>
          <w:rFonts w:ascii="Arial" w:hAnsi="Arial" w:cs="Arial"/>
          <w:sz w:val="24"/>
          <w:szCs w:val="24"/>
        </w:rPr>
      </w:pPr>
    </w:p>
    <w:p w14:paraId="080D606A"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This simple affirmation is a powerful reminder of your worth. It's perfect for boosting self-esteem and self-love.</w:t>
      </w:r>
    </w:p>
    <w:p w14:paraId="043889C5" w14:textId="77777777" w:rsidR="00004452" w:rsidRPr="009741D7" w:rsidRDefault="00004452" w:rsidP="00004452">
      <w:pPr>
        <w:pStyle w:val="NoSpacing"/>
        <w:rPr>
          <w:rFonts w:ascii="Arial" w:hAnsi="Arial" w:cs="Arial"/>
          <w:sz w:val="24"/>
          <w:szCs w:val="24"/>
        </w:rPr>
      </w:pPr>
    </w:p>
    <w:p w14:paraId="0809F415"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2. I am strong and resilient.</w:t>
      </w:r>
    </w:p>
    <w:p w14:paraId="00E56EDF" w14:textId="77777777" w:rsidR="00004452" w:rsidRPr="009741D7" w:rsidRDefault="00004452" w:rsidP="00004452">
      <w:pPr>
        <w:pStyle w:val="NoSpacing"/>
        <w:rPr>
          <w:rFonts w:ascii="Arial" w:hAnsi="Arial" w:cs="Arial"/>
          <w:sz w:val="24"/>
          <w:szCs w:val="24"/>
        </w:rPr>
      </w:pPr>
    </w:p>
    <w:p w14:paraId="7CDB1F0D"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Use this affirmation to remind yourself of your strength and resilience, especially during tough times.</w:t>
      </w:r>
    </w:p>
    <w:p w14:paraId="7D431ED8" w14:textId="77777777" w:rsidR="00004452" w:rsidRPr="009741D7" w:rsidRDefault="00004452" w:rsidP="00004452">
      <w:pPr>
        <w:pStyle w:val="NoSpacing"/>
        <w:rPr>
          <w:rFonts w:ascii="Arial" w:hAnsi="Arial" w:cs="Arial"/>
          <w:sz w:val="24"/>
          <w:szCs w:val="24"/>
        </w:rPr>
      </w:pPr>
    </w:p>
    <w:p w14:paraId="13034A38"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3. I am capable of achieving my goals.</w:t>
      </w:r>
    </w:p>
    <w:p w14:paraId="004302AA" w14:textId="77777777" w:rsidR="00004452" w:rsidRPr="009741D7" w:rsidRDefault="00004452" w:rsidP="00004452">
      <w:pPr>
        <w:pStyle w:val="NoSpacing"/>
        <w:rPr>
          <w:rFonts w:ascii="Arial" w:hAnsi="Arial" w:cs="Arial"/>
          <w:sz w:val="24"/>
          <w:szCs w:val="24"/>
        </w:rPr>
      </w:pPr>
    </w:p>
    <w:p w14:paraId="25C9EFB4"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This affirmation is great for boosting your motivation and confidence in pursuing your goals.</w:t>
      </w:r>
    </w:p>
    <w:p w14:paraId="4EFD8BDB" w14:textId="77777777" w:rsidR="00004452" w:rsidRPr="009741D7" w:rsidRDefault="00004452" w:rsidP="00004452">
      <w:pPr>
        <w:pStyle w:val="NoSpacing"/>
        <w:rPr>
          <w:rFonts w:ascii="Arial" w:hAnsi="Arial" w:cs="Arial"/>
          <w:sz w:val="24"/>
          <w:szCs w:val="24"/>
        </w:rPr>
      </w:pPr>
    </w:p>
    <w:p w14:paraId="6FEB3303"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4. I am attracting positivity and abundance into my life.</w:t>
      </w:r>
    </w:p>
    <w:p w14:paraId="2D10EDDB" w14:textId="77777777" w:rsidR="00004452" w:rsidRPr="009741D7" w:rsidRDefault="00004452" w:rsidP="00004452">
      <w:pPr>
        <w:pStyle w:val="NoSpacing"/>
        <w:rPr>
          <w:rFonts w:ascii="Arial" w:hAnsi="Arial" w:cs="Arial"/>
          <w:sz w:val="24"/>
          <w:szCs w:val="24"/>
        </w:rPr>
      </w:pPr>
    </w:p>
    <w:p w14:paraId="7D81B675"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This affirmation helps to attract positive experiences and abundance into your life.</w:t>
      </w:r>
    </w:p>
    <w:p w14:paraId="7441A6C7" w14:textId="77777777" w:rsidR="00004452" w:rsidRPr="009741D7" w:rsidRDefault="00004452" w:rsidP="00004452">
      <w:pPr>
        <w:pStyle w:val="NoSpacing"/>
        <w:rPr>
          <w:rFonts w:ascii="Arial" w:hAnsi="Arial" w:cs="Arial"/>
          <w:sz w:val="24"/>
          <w:szCs w:val="24"/>
        </w:rPr>
      </w:pPr>
    </w:p>
    <w:p w14:paraId="15A81F4D"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5. I am growing and becoming a better person every day.</w:t>
      </w:r>
    </w:p>
    <w:p w14:paraId="6DC57BF3" w14:textId="77777777" w:rsidR="00004452" w:rsidRPr="009741D7" w:rsidRDefault="00004452" w:rsidP="00004452">
      <w:pPr>
        <w:pStyle w:val="NoSpacing"/>
        <w:rPr>
          <w:rFonts w:ascii="Arial" w:hAnsi="Arial" w:cs="Arial"/>
          <w:sz w:val="24"/>
          <w:szCs w:val="24"/>
        </w:rPr>
      </w:pPr>
    </w:p>
    <w:p w14:paraId="4C311535" w14:textId="77777777" w:rsidR="00004452" w:rsidRPr="009741D7" w:rsidRDefault="00004452" w:rsidP="00004452">
      <w:pPr>
        <w:pStyle w:val="NoSpacing"/>
        <w:rPr>
          <w:rFonts w:ascii="Arial" w:hAnsi="Arial" w:cs="Arial"/>
          <w:sz w:val="24"/>
          <w:szCs w:val="24"/>
        </w:rPr>
      </w:pPr>
      <w:r w:rsidRPr="009741D7">
        <w:rPr>
          <w:rFonts w:ascii="Arial" w:hAnsi="Arial" w:cs="Arial"/>
          <w:sz w:val="24"/>
          <w:szCs w:val="24"/>
        </w:rPr>
        <w:t>Use this affirmation to acknowledge your personal growth and continuous improvement.</w:t>
      </w:r>
    </w:p>
    <w:p w14:paraId="13FACB3B" w14:textId="77777777" w:rsidR="00004452" w:rsidRPr="009741D7" w:rsidRDefault="00004452" w:rsidP="00004452">
      <w:pPr>
        <w:pStyle w:val="NoSpacing"/>
        <w:rPr>
          <w:rFonts w:ascii="Arial" w:hAnsi="Arial" w:cs="Arial"/>
          <w:sz w:val="24"/>
          <w:szCs w:val="24"/>
        </w:rPr>
      </w:pPr>
    </w:p>
    <w:p w14:paraId="6D9C99D4" w14:textId="1753457E" w:rsidR="00004452" w:rsidRPr="009741D7" w:rsidRDefault="00004452" w:rsidP="00004452">
      <w:pPr>
        <w:pStyle w:val="NoSpacing"/>
        <w:rPr>
          <w:rFonts w:ascii="Arial" w:hAnsi="Arial" w:cs="Arial"/>
          <w:sz w:val="24"/>
          <w:szCs w:val="24"/>
        </w:rPr>
      </w:pPr>
      <w:r w:rsidRPr="009741D7">
        <w:rPr>
          <w:rFonts w:ascii="Arial" w:hAnsi="Arial" w:cs="Arial"/>
          <w:sz w:val="24"/>
          <w:szCs w:val="24"/>
        </w:rPr>
        <w:t>Remember, the key to successful affirmations is consistency, belief, and visualization. Just like a robot, you can program your brain with positive thoughts and beliefs. By practicing affirmations regularly, you'll be amazed at the positive changes in your life. Remember, you have the power to create your reality with your thoughts, so choose them wisely!</w:t>
      </w:r>
    </w:p>
    <w:sectPr w:rsidR="00004452" w:rsidRPr="009741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F0E"/>
    <w:rsid w:val="00004452"/>
    <w:rsid w:val="00144F0E"/>
    <w:rsid w:val="00511AB9"/>
    <w:rsid w:val="00736857"/>
    <w:rsid w:val="009741D7"/>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DF404"/>
  <w15:chartTrackingRefBased/>
  <w15:docId w15:val="{64F00D29-93AE-4B33-8CB8-12E3581D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44F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93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395</Words>
  <Characters>2256</Characters>
  <Application>Microsoft Office Word</Application>
  <DocSecurity>0</DocSecurity>
  <Lines>18</Lines>
  <Paragraphs>5</Paragraphs>
  <ScaleCrop>false</ScaleCrop>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2023-07-26T16:08:00Z</dcterms:created>
  <dcterms:modified xsi:type="dcterms:W3CDTF">2023-07-28T04:15:00Z</dcterms:modified>
</cp:coreProperties>
</file>